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E7" w:rsidRPr="00B246E7" w:rsidRDefault="00E65044" w:rsidP="00B246E7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회사</w:t>
      </w: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소개</w:t>
      </w: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 xml:space="preserve"> </w:t>
      </w:r>
    </w:p>
    <w:p w:rsidR="00DE579B" w:rsidRDefault="00DE579B" w:rsidP="00DE579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proofErr w:type="spellStart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TagHive</w:t>
      </w:r>
      <w:proofErr w:type="spellEnd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삼성전자의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사내벤처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제도인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C-Lab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프로그램을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시작되어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투자를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받아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2017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4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별도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회사로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되었습니다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</w:t>
      </w:r>
    </w:p>
    <w:p w:rsidR="00DE579B" w:rsidRPr="005D6A4C" w:rsidRDefault="00DE579B" w:rsidP="00DE579B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Harvard MBA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출신의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대표이사와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삼성전자에서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7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년간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해외파트너십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업무를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해왔던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공동창업자와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세상을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바꿀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인재를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모십니다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</w:p>
    <w:p w:rsidR="00E65044" w:rsidRDefault="00E65044" w:rsidP="00E65044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저희는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특허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출원된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기술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(</w:t>
      </w:r>
      <w:r>
        <w:rPr>
          <w:rFonts w:ascii="Calibri" w:eastAsia="맑은 고딕" w:hAnsi="Calibri" w:cs="Helvetica"/>
          <w:color w:val="000000"/>
          <w:sz w:val="24"/>
          <w:szCs w:val="24"/>
        </w:rPr>
        <w:t>One Click SNS)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Mobile App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연동되는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별도의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Device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,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조립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장난감을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창의적이고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재미있게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혼자가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아닌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친구들과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함께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갖고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돕고자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합니다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장난감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회사들은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매출을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높이고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어린이들이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좋아하는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제품을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만들어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있도록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싶습니다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.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E65044" w:rsidRPr="008F6056" w:rsidRDefault="00E65044" w:rsidP="00E65044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color w:val="000000"/>
          <w:sz w:val="24"/>
          <w:szCs w:val="24"/>
        </w:rPr>
        <w:t>그리고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이후로는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어린이용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완구에만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머무르지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않고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쉬운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사용성을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필요로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하는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다양한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분야로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서비스를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확장할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계획입니다</w:t>
      </w:r>
    </w:p>
    <w:p w:rsidR="00E65044" w:rsidRPr="008F6056" w:rsidRDefault="00E65044" w:rsidP="00E65044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더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자세한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내용은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hyperlink r:id="rId7" w:history="1">
        <w:r w:rsidRPr="00A53B9E">
          <w:rPr>
            <w:rStyle w:val="a6"/>
          </w:rPr>
          <w:t>www.tag-hive.com</w:t>
        </w:r>
      </w:hyperlink>
      <w: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를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통해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확인하실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수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>있습니다</w:t>
      </w:r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.  </w:t>
      </w:r>
    </w:p>
    <w:p w:rsidR="00E40CD1" w:rsidRPr="007207D8" w:rsidRDefault="00E40CD1" w:rsidP="00B246E7">
      <w:pPr>
        <w:spacing w:before="135"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</w:p>
    <w:p w:rsidR="00B05C58" w:rsidRPr="007207D8" w:rsidRDefault="00FD5AC9" w:rsidP="00B05C58">
      <w:pPr>
        <w:spacing w:after="135" w:line="360" w:lineRule="atLeast"/>
        <w:jc w:val="both"/>
        <w:rPr>
          <w:rFonts w:ascii="Calibri" w:eastAsia="맑은 고딕" w:hAnsi="Calibri" w:cs="Helvetica"/>
          <w:b/>
          <w:bCs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Requirements (Skills/Experience)</w:t>
      </w:r>
    </w:p>
    <w:p w:rsidR="00E65044" w:rsidRDefault="00E65044" w:rsidP="00960837">
      <w:pPr>
        <w:numPr>
          <w:ilvl w:val="0"/>
          <w:numId w:val="2"/>
        </w:numPr>
        <w:spacing w:before="100" w:beforeAutospacing="1" w:after="0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color w:val="000000"/>
          <w:sz w:val="24"/>
          <w:szCs w:val="24"/>
        </w:rPr>
        <w:t>회로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E65044" w:rsidRPr="00A85A68" w:rsidRDefault="00E65044" w:rsidP="00E65044">
      <w:pPr>
        <w:numPr>
          <w:ilvl w:val="0"/>
          <w:numId w:val="2"/>
        </w:numPr>
        <w:spacing w:before="100" w:beforeAutospacing="1" w:after="0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Bluetooth IC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Firmware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 Algorithm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및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Coding </w:t>
      </w:r>
    </w:p>
    <w:p w:rsidR="00F46620" w:rsidRDefault="00E65044" w:rsidP="00FD5AC9">
      <w:pPr>
        <w:numPr>
          <w:ilvl w:val="0"/>
          <w:numId w:val="2"/>
        </w:numPr>
        <w:spacing w:before="100" w:beforeAutospacing="1" w:after="0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color w:val="000000"/>
          <w:sz w:val="24"/>
          <w:szCs w:val="24"/>
        </w:rPr>
        <w:t>기구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설계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 xml:space="preserve">Know-How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우대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</w:p>
    <w:p w:rsidR="00D25CF5" w:rsidRDefault="00D25CF5" w:rsidP="00D25CF5">
      <w:pPr>
        <w:spacing w:after="0" w:line="240" w:lineRule="auto"/>
        <w:textAlignment w:val="baseline"/>
        <w:rPr>
          <w:rFonts w:ascii="Calibri" w:eastAsia="Arial Unicode MS" w:hAnsi="Calibri" w:cs="Arial Unicode MS"/>
          <w:b/>
          <w:bCs/>
          <w:color w:val="595959"/>
          <w:sz w:val="24"/>
          <w:szCs w:val="24"/>
          <w:bdr w:val="none" w:sz="0" w:space="0" w:color="auto" w:frame="1"/>
        </w:rPr>
      </w:pPr>
    </w:p>
    <w:p w:rsidR="00E65044" w:rsidRDefault="00E65044" w:rsidP="00D25CF5">
      <w:pPr>
        <w:spacing w:after="0" w:line="240" w:lineRule="auto"/>
        <w:textAlignment w:val="baseline"/>
        <w:rPr>
          <w:rFonts w:ascii="Calibri" w:eastAsia="Arial Unicode MS" w:hAnsi="Calibri" w:cs="Arial Unicode MS"/>
          <w:b/>
          <w:bCs/>
          <w:color w:val="595959"/>
          <w:sz w:val="24"/>
          <w:szCs w:val="24"/>
          <w:bdr w:val="none" w:sz="0" w:space="0" w:color="auto" w:frame="1"/>
        </w:rPr>
      </w:pPr>
    </w:p>
    <w:p w:rsidR="00D25CF5" w:rsidRDefault="00D25CF5" w:rsidP="00D25CF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 xml:space="preserve">Location </w:t>
      </w:r>
    </w:p>
    <w:p w:rsidR="00DE579B" w:rsidRPr="008F6056" w:rsidRDefault="00DE579B" w:rsidP="00DE579B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대구창조경제혁신센터</w:t>
      </w:r>
      <w:proofErr w:type="spellEnd"/>
      <w:r w:rsidRPr="008F6056"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r>
        <w:rPr>
          <w:rFonts w:ascii="Calibri" w:eastAsia="맑은 고딕" w:hAnsi="Calibri" w:cs="Helvetica"/>
          <w:color w:val="000000"/>
          <w:sz w:val="24"/>
          <w:szCs w:val="24"/>
        </w:rPr>
        <w:t>(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예정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,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대구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침산동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) / </w:t>
      </w:r>
      <w:bookmarkStart w:id="0" w:name="_Hlk482897425"/>
      <w:r>
        <w:rPr>
          <w:rFonts w:ascii="Calibri" w:eastAsia="맑은 고딕" w:hAnsi="Calibri" w:cs="Helvetica" w:hint="eastAsia"/>
          <w:color w:val="000000"/>
          <w:sz w:val="24"/>
          <w:szCs w:val="24"/>
        </w:rPr>
        <w:t>본사위치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: 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>수원시</w:t>
      </w:r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맑은 고딕" w:hAnsi="Calibri" w:cs="Helvetica" w:hint="eastAsia"/>
          <w:color w:val="000000"/>
          <w:sz w:val="24"/>
          <w:szCs w:val="24"/>
        </w:rPr>
        <w:t>영통구</w:t>
      </w:r>
      <w:proofErr w:type="spellEnd"/>
      <w:r>
        <w:rPr>
          <w:rFonts w:ascii="Calibri" w:eastAsia="맑은 고딕" w:hAnsi="Calibri" w:cs="Helvetica" w:hint="eastAsia"/>
          <w:color w:val="000000"/>
          <w:sz w:val="24"/>
          <w:szCs w:val="24"/>
        </w:rPr>
        <w:t xml:space="preserve"> </w:t>
      </w:r>
      <w:bookmarkEnd w:id="0"/>
    </w:p>
    <w:p w:rsidR="00E65044" w:rsidRPr="00DE579B" w:rsidRDefault="00E65044" w:rsidP="00D25CF5">
      <w:pPr>
        <w:rPr>
          <w:rFonts w:ascii="Calibri" w:hAnsi="Calibri"/>
          <w:b/>
          <w:sz w:val="24"/>
          <w:szCs w:val="24"/>
        </w:rPr>
      </w:pPr>
    </w:p>
    <w:p w:rsidR="00E65044" w:rsidRPr="00E65044" w:rsidRDefault="00E65044" w:rsidP="00D25CF5">
      <w:pPr>
        <w:rPr>
          <w:rFonts w:ascii="Calibri" w:hAnsi="Calibri"/>
          <w:b/>
          <w:sz w:val="24"/>
          <w:szCs w:val="24"/>
        </w:rPr>
      </w:pPr>
      <w:r w:rsidRPr="00E65044">
        <w:rPr>
          <w:rFonts w:ascii="Calibri" w:hAnsi="Calibri" w:hint="eastAsia"/>
          <w:b/>
          <w:sz w:val="24"/>
          <w:szCs w:val="24"/>
        </w:rPr>
        <w:t>Contact</w:t>
      </w:r>
    </w:p>
    <w:p w:rsidR="00E65044" w:rsidRPr="00D71A6A" w:rsidRDefault="00F055C5" w:rsidP="00D25CF5">
      <w:p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 w:hint="eastAsia"/>
          <w:sz w:val="24"/>
          <w:szCs w:val="24"/>
        </w:rPr>
        <w:t>남동욱</w:t>
      </w:r>
      <w:proofErr w:type="spellEnd"/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이사</w:t>
      </w:r>
      <w:r>
        <w:rPr>
          <w:rFonts w:ascii="Calibri" w:hAnsi="Calibri" w:hint="eastAsia"/>
          <w:sz w:val="24"/>
          <w:szCs w:val="24"/>
        </w:rPr>
        <w:t xml:space="preserve"> / </w:t>
      </w:r>
      <w:r w:rsidR="00E65044">
        <w:rPr>
          <w:rFonts w:ascii="Calibri" w:hAnsi="Calibri"/>
          <w:sz w:val="24"/>
          <w:szCs w:val="24"/>
        </w:rPr>
        <w:t>Danny@tag-hive.com</w:t>
      </w:r>
    </w:p>
    <w:p w:rsidR="00F055C5" w:rsidRPr="008F6056" w:rsidRDefault="00F055C5" w:rsidP="00F055C5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bookmarkStart w:id="1" w:name="_GoBack"/>
      <w:bookmarkEnd w:id="1"/>
    </w:p>
    <w:p w:rsidR="00F055C5" w:rsidRPr="008F6056" w:rsidRDefault="00F055C5" w:rsidP="00F055C5">
      <w:pPr>
        <w:spacing w:after="135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>
        <w:rPr>
          <w:rFonts w:ascii="Calibri" w:eastAsia="맑은 고딕" w:hAnsi="Calibri" w:cs="Helvetica" w:hint="eastAsia"/>
          <w:b/>
          <w:bCs/>
          <w:color w:val="000000"/>
          <w:sz w:val="24"/>
          <w:szCs w:val="24"/>
        </w:rPr>
        <w:t>Why Join Us?</w:t>
      </w:r>
    </w:p>
    <w:p w:rsidR="00F055C5" w:rsidRPr="008F6056" w:rsidRDefault="00F055C5" w:rsidP="00F055C5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lastRenderedPageBreak/>
        <w:t xml:space="preserve">As an early employee at this Samsung-funded startup, you will have great autonomy in building future of play through the </w:t>
      </w:r>
      <w:proofErr w:type="spellStart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TagPlus</w:t>
      </w:r>
      <w:proofErr w:type="spellEnd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platform – one-of-its-kind that will bring smile on the faces of kids around the world.  </w:t>
      </w:r>
    </w:p>
    <w:p w:rsidR="00F055C5" w:rsidRPr="008F6056" w:rsidRDefault="00F055C5" w:rsidP="00F055C5">
      <w:pPr>
        <w:spacing w:before="135" w:after="150" w:line="360" w:lineRule="atLeast"/>
        <w:jc w:val="both"/>
        <w:rPr>
          <w:rFonts w:ascii="Calibri" w:eastAsia="맑은 고딕" w:hAnsi="Calibri" w:cs="Helvetic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If you deliver results and prove yourself, you will transition to the Chief Technology Officer of </w:t>
      </w:r>
      <w:proofErr w:type="spellStart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TagPlus</w:t>
      </w:r>
      <w:proofErr w:type="spellEnd"/>
      <w:r w:rsidRPr="008F6056">
        <w:rPr>
          <w:rFonts w:ascii="Calibri" w:eastAsia="맑은 고딕" w:hAnsi="Calibri" w:cs="Helvetica"/>
          <w:color w:val="000000"/>
          <w:sz w:val="24"/>
          <w:szCs w:val="24"/>
        </w:rPr>
        <w:t xml:space="preserve"> in the next 1-2 years.  </w:t>
      </w:r>
    </w:p>
    <w:p w:rsidR="00F055C5" w:rsidRPr="00B73FC3" w:rsidRDefault="00F055C5" w:rsidP="00F055C5">
      <w:pPr>
        <w:spacing w:before="135" w:after="150" w:line="360" w:lineRule="atLeast"/>
        <w:jc w:val="both"/>
        <w:rPr>
          <w:rFonts w:ascii="Calibri" w:eastAsia="맑은 고딕" w:hAnsi="Calibri" w:cs="Helvetica" w:hint="eastAsia"/>
          <w:color w:val="000000"/>
          <w:sz w:val="24"/>
          <w:szCs w:val="24"/>
        </w:rPr>
      </w:pPr>
      <w:r w:rsidRPr="008F6056">
        <w:rPr>
          <w:rFonts w:ascii="Calibri" w:eastAsia="맑은 고딕" w:hAnsi="Calibri" w:cs="Helvetica"/>
          <w:color w:val="000000"/>
          <w:sz w:val="24"/>
          <w:szCs w:val="24"/>
        </w:rPr>
        <w:t>This is a great opportunity, where the sky's the limit. I tell you what Eric Schmidt told once to his early hire at Google, “If you're offered a seat on a rocket ship, you don't ask what seat. You just get on."</w:t>
      </w:r>
    </w:p>
    <w:p w:rsidR="00F055C5" w:rsidRPr="007207D8" w:rsidRDefault="00F055C5">
      <w:pPr>
        <w:rPr>
          <w:rFonts w:ascii="Calibri" w:hAnsi="Calibri" w:hint="eastAsia"/>
          <w:sz w:val="24"/>
          <w:szCs w:val="24"/>
        </w:rPr>
      </w:pPr>
    </w:p>
    <w:sectPr w:rsidR="00F055C5" w:rsidRPr="007207D8" w:rsidSect="00FD5AC9">
      <w:headerReference w:type="default" r:id="rId8"/>
      <w:footerReference w:type="default" r:id="rId9"/>
      <w:pgSz w:w="12240" w:h="15840"/>
      <w:pgMar w:top="1170" w:right="13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26" w:rsidRDefault="00833D26" w:rsidP="00FD5AC9">
      <w:pPr>
        <w:spacing w:after="0" w:line="240" w:lineRule="auto"/>
      </w:pPr>
      <w:r>
        <w:separator/>
      </w:r>
    </w:p>
  </w:endnote>
  <w:endnote w:type="continuationSeparator" w:id="0">
    <w:p w:rsidR="00833D26" w:rsidRDefault="00833D26" w:rsidP="00FD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4717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5AC9" w:rsidRDefault="00FD5AC9">
        <w:pPr>
          <w:pStyle w:val="a8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5C5" w:rsidRPr="00F055C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D5AC9" w:rsidRDefault="00FD5A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26" w:rsidRDefault="00833D26" w:rsidP="00FD5AC9">
      <w:pPr>
        <w:spacing w:after="0" w:line="240" w:lineRule="auto"/>
      </w:pPr>
      <w:r>
        <w:separator/>
      </w:r>
    </w:p>
  </w:footnote>
  <w:footnote w:type="continuationSeparator" w:id="0">
    <w:p w:rsidR="00833D26" w:rsidRDefault="00833D26" w:rsidP="00FD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C9" w:rsidRDefault="005435A3" w:rsidP="00FD5AC9">
    <w:pPr>
      <w:pStyle w:val="a7"/>
      <w:jc w:val="right"/>
    </w:pPr>
    <w:r>
      <w:rPr>
        <w:noProof/>
      </w:rPr>
      <w:drawing>
        <wp:inline distT="0" distB="0" distL="0" distR="0">
          <wp:extent cx="359663" cy="290318"/>
          <wp:effectExtent l="0" t="0" r="254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045" cy="30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C2F"/>
    <w:multiLevelType w:val="hybridMultilevel"/>
    <w:tmpl w:val="3C7CE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733B9E"/>
    <w:multiLevelType w:val="multilevel"/>
    <w:tmpl w:val="D756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6DDC"/>
    <w:multiLevelType w:val="hybridMultilevel"/>
    <w:tmpl w:val="AF4C92D2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26F31"/>
    <w:multiLevelType w:val="multilevel"/>
    <w:tmpl w:val="D44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00075"/>
    <w:multiLevelType w:val="multilevel"/>
    <w:tmpl w:val="6EC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960D2"/>
    <w:multiLevelType w:val="multilevel"/>
    <w:tmpl w:val="36E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7138B"/>
    <w:multiLevelType w:val="multilevel"/>
    <w:tmpl w:val="DFAC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C4AC6"/>
    <w:multiLevelType w:val="hybridMultilevel"/>
    <w:tmpl w:val="C4F0E5CE"/>
    <w:lvl w:ilvl="0" w:tplc="9196BF62">
      <w:numFmt w:val="bullet"/>
      <w:lvlText w:val="●"/>
      <w:lvlJc w:val="left"/>
      <w:pPr>
        <w:ind w:left="108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02D20"/>
    <w:multiLevelType w:val="multilevel"/>
    <w:tmpl w:val="A14A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C57BD"/>
    <w:multiLevelType w:val="multilevel"/>
    <w:tmpl w:val="89D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74981"/>
    <w:multiLevelType w:val="hybridMultilevel"/>
    <w:tmpl w:val="346A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7B84"/>
    <w:multiLevelType w:val="multilevel"/>
    <w:tmpl w:val="6F4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863EF"/>
    <w:multiLevelType w:val="hybridMultilevel"/>
    <w:tmpl w:val="897CEFD2"/>
    <w:lvl w:ilvl="0" w:tplc="9196BF62"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5959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E7"/>
    <w:rsid w:val="00042737"/>
    <w:rsid w:val="000F1A55"/>
    <w:rsid w:val="00136A69"/>
    <w:rsid w:val="00137275"/>
    <w:rsid w:val="001B5311"/>
    <w:rsid w:val="004B2C91"/>
    <w:rsid w:val="005435A3"/>
    <w:rsid w:val="0057005D"/>
    <w:rsid w:val="00590412"/>
    <w:rsid w:val="005E2A3B"/>
    <w:rsid w:val="005E57D8"/>
    <w:rsid w:val="007207D8"/>
    <w:rsid w:val="007B2A78"/>
    <w:rsid w:val="007E729B"/>
    <w:rsid w:val="00833D26"/>
    <w:rsid w:val="0092119F"/>
    <w:rsid w:val="00960837"/>
    <w:rsid w:val="009C48A5"/>
    <w:rsid w:val="00A034C5"/>
    <w:rsid w:val="00A31019"/>
    <w:rsid w:val="00A55B32"/>
    <w:rsid w:val="00A56E67"/>
    <w:rsid w:val="00A84ABE"/>
    <w:rsid w:val="00A85A68"/>
    <w:rsid w:val="00B05C58"/>
    <w:rsid w:val="00B246E7"/>
    <w:rsid w:val="00BB168A"/>
    <w:rsid w:val="00BC115F"/>
    <w:rsid w:val="00C62A3B"/>
    <w:rsid w:val="00CB03DD"/>
    <w:rsid w:val="00D25CF5"/>
    <w:rsid w:val="00DE579B"/>
    <w:rsid w:val="00E00479"/>
    <w:rsid w:val="00E40CD1"/>
    <w:rsid w:val="00E65044"/>
    <w:rsid w:val="00F055C5"/>
    <w:rsid w:val="00F46620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CE3BF"/>
  <w15:docId w15:val="{201010FB-D25C-40C5-91F4-FD62DDAA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E7"/>
    <w:pPr>
      <w:spacing w:before="75" w:after="75" w:line="240" w:lineRule="auto"/>
    </w:pPr>
    <w:rPr>
      <w:rFonts w:ascii="맑은 고딕" w:eastAsia="맑은 고딕" w:hAnsi="맑은 고딕" w:cs="Times New Roman"/>
      <w:sz w:val="20"/>
      <w:szCs w:val="20"/>
    </w:rPr>
  </w:style>
  <w:style w:type="character" w:styleId="a4">
    <w:name w:val="Strong"/>
    <w:basedOn w:val="a0"/>
    <w:uiPriority w:val="22"/>
    <w:qFormat/>
    <w:rsid w:val="00B246E7"/>
    <w:rPr>
      <w:b/>
      <w:bCs/>
    </w:rPr>
  </w:style>
  <w:style w:type="character" w:customStyle="1" w:styleId="summary">
    <w:name w:val="summary"/>
    <w:basedOn w:val="a0"/>
    <w:rsid w:val="00A85A68"/>
  </w:style>
  <w:style w:type="paragraph" w:styleId="a5">
    <w:name w:val="List Paragraph"/>
    <w:basedOn w:val="a"/>
    <w:uiPriority w:val="34"/>
    <w:qFormat/>
    <w:rsid w:val="00E40C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5C58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7"/>
    <w:uiPriority w:val="99"/>
    <w:rsid w:val="00FD5AC9"/>
  </w:style>
  <w:style w:type="paragraph" w:styleId="a8">
    <w:name w:val="footer"/>
    <w:basedOn w:val="a"/>
    <w:link w:val="Char0"/>
    <w:uiPriority w:val="99"/>
    <w:unhideWhenUsed/>
    <w:rsid w:val="00FD5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8"/>
    <w:uiPriority w:val="99"/>
    <w:rsid w:val="00FD5AC9"/>
  </w:style>
  <w:style w:type="paragraph" w:styleId="a9">
    <w:name w:val="Balloon Text"/>
    <w:basedOn w:val="a"/>
    <w:link w:val="Char1"/>
    <w:uiPriority w:val="99"/>
    <w:semiHidden/>
    <w:unhideWhenUsed/>
    <w:rsid w:val="00FD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9"/>
    <w:uiPriority w:val="99"/>
    <w:semiHidden/>
    <w:rsid w:val="00FD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89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7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2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8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43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50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5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78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1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39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6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8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27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0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4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30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1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5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80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6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650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29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33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84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8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5721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35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7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9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46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27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55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673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7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8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6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5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99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5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821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283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3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g-h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DONGWOOK NAM</cp:lastModifiedBy>
  <cp:revision>3</cp:revision>
  <cp:lastPrinted>2017-02-21T08:08:00Z</cp:lastPrinted>
  <dcterms:created xsi:type="dcterms:W3CDTF">2017-05-18T10:03:00Z</dcterms:created>
  <dcterms:modified xsi:type="dcterms:W3CDTF">2017-05-18T10:04:00Z</dcterms:modified>
</cp:coreProperties>
</file>