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0" w:rsidRPr="00E546C3" w:rsidRDefault="00E756F6" w:rsidP="00E546C3">
      <w:pPr>
        <w:shd w:val="clear" w:color="auto" w:fill="FFFFFF"/>
        <w:wordWrap/>
        <w:spacing w:after="0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202</w:t>
      </w:r>
      <w:r w:rsidR="00C10C16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>1</w:t>
      </w:r>
      <w:r w:rsidR="006D7440"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학년도 </w:t>
      </w:r>
      <w:r w:rsidR="00C10C16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전</w:t>
      </w:r>
      <w:r w:rsidR="006E3CF6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="006D7440" w:rsidRPr="00E546C3">
        <w:rPr>
          <w:rFonts w:asciiTheme="majorEastAsia" w:eastAsiaTheme="majorEastAsia" w:hAnsiTheme="majorEastAsia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대학원 종합시험 실시 공고</w:t>
      </w:r>
    </w:p>
    <w:p w:rsidR="006D7440" w:rsidRDefault="006D7440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20</w:t>
      </w:r>
      <w:r w:rsidR="00E756F6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 w:rsidR="00B51B57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1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="00C10C16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>1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Graduation Qualifying Examination</w:t>
      </w:r>
    </w:p>
    <w:p w:rsidR="00E546C3" w:rsidRPr="00CB20CE" w:rsidRDefault="00E546C3" w:rsidP="00E546C3">
      <w:pPr>
        <w:shd w:val="clear" w:color="auto" w:fill="FFFFFF"/>
        <w:wordWrap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바탕" w:eastAsia="바탕" w:hAnsi="바탕" w:cs="바탕" w:hint="eastAsia"/>
          <w:color w:val="0000FF"/>
          <w:w w:val="78"/>
          <w:kern w:val="0"/>
          <w:sz w:val="22"/>
        </w:rPr>
        <w:t>※</w:t>
      </w:r>
      <w:r w:rsidRPr="00DD7748">
        <w:rPr>
          <w:rFonts w:ascii="Georgia" w:eastAsia="바탕체" w:hAnsi="Georgia" w:cs="굴림"/>
          <w:color w:val="0000FF"/>
          <w:w w:val="78"/>
          <w:kern w:val="0"/>
          <w:sz w:val="22"/>
        </w:rPr>
        <w:t xml:space="preserve"> </w:t>
      </w: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In case of any discrepancies between the English translation and original announcement in Korean </w:t>
      </w:r>
    </w:p>
    <w:p w:rsidR="00EB4BDE" w:rsidRPr="00DD7748" w:rsidRDefault="00EB4BDE" w:rsidP="00E546C3">
      <w:pPr>
        <w:widowControl/>
        <w:wordWrap/>
        <w:autoSpaceDE/>
        <w:autoSpaceDN/>
        <w:spacing w:after="0"/>
        <w:ind w:rightChars="-754" w:right="-1508"/>
        <w:jc w:val="left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 xml:space="preserve">the Korean version takes precedence over the translation. When in doubt, you are strongly advised to </w:t>
      </w:r>
    </w:p>
    <w:p w:rsidR="006D7440" w:rsidRPr="00DD7748" w:rsidRDefault="00EB4BDE" w:rsidP="00E546C3">
      <w:pPr>
        <w:shd w:val="clear" w:color="auto" w:fill="FFFFFF"/>
        <w:spacing w:after="0"/>
        <w:textAlignment w:val="baseline"/>
        <w:rPr>
          <w:rFonts w:ascii="Georgia" w:eastAsia="바탕체" w:hAnsi="Georgia" w:cs="굴림"/>
          <w:color w:val="0000FF"/>
          <w:kern w:val="0"/>
          <w:sz w:val="22"/>
        </w:rPr>
      </w:pPr>
      <w:r w:rsidRPr="00DD7748">
        <w:rPr>
          <w:rFonts w:ascii="Georgia" w:eastAsia="바탕체" w:hAnsi="Georgia" w:cs="굴림"/>
          <w:color w:val="0000FF"/>
          <w:kern w:val="0"/>
          <w:sz w:val="22"/>
        </w:rPr>
        <w:t>get help from your academic advisor or Korean colleagues in your department</w:t>
      </w:r>
    </w:p>
    <w:p w:rsidR="006D7440" w:rsidRPr="006D7440" w:rsidRDefault="006D7440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:rsidR="00EC3C3E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1.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시험일정</w:t>
      </w:r>
      <w:r w:rsidR="00EC3C3E"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b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Schedule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7532"/>
      </w:tblGrid>
      <w:tr w:rsidR="00874FA9" w:rsidRPr="00EC3C3E" w:rsidTr="00EC3C3E">
        <w:trPr>
          <w:trHeight w:val="628"/>
        </w:trPr>
        <w:tc>
          <w:tcPr>
            <w:tcW w:w="2087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원서신청기간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Application period</w:t>
            </w:r>
          </w:p>
        </w:tc>
        <w:tc>
          <w:tcPr>
            <w:tcW w:w="7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</w:t>
            </w:r>
            <w:r w:rsidR="00E756F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3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5</w:t>
            </w:r>
            <w:r w:rsidR="00354C07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E756F6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09:00 ~ 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3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.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 w:rsidR="00354C07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10C16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월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17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:00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874FA9" w:rsidRPr="00CB20CE" w:rsidRDefault="00C10C16" w:rsidP="00C10C16">
            <w:pPr>
              <w:shd w:val="clear" w:color="auto" w:fill="FFFFFF"/>
              <w:spacing w:after="0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Mar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.1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5</w:t>
            </w:r>
            <w:r w:rsidR="00354C07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E756F6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)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09:00~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Mar.</w:t>
            </w:r>
            <w:r w:rsidR="00874FA9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2</w:t>
            </w:r>
            <w:r w:rsidR="00354C07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C2434B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 w:rsidR="00C2434B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Mon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 w:rsidR="00874FA9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17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:00, 20</w:t>
            </w:r>
            <w:r w:rsidR="00E756F6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1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원서신청방법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How to apply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웹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>(URP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종합정보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) 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졸업관리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 xml:space="preserve">종합시험신청 </w:t>
            </w:r>
            <w:r w:rsidRPr="00EC3C3E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=&gt; </w:t>
            </w: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신청완료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 xml:space="preserve">Log onto URP =&gt; Graduation management =&gt; Apply for graduation qualifying exam =&gt; Complete application 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시 험 일 시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14"/>
                <w:kern w:val="0"/>
                <w:sz w:val="22"/>
                <w:shd w:val="clear" w:color="auto" w:fill="FFFFFF"/>
              </w:rPr>
              <w:t>Exam period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20</w:t>
            </w:r>
            <w:r w:rsidR="00E756F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2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1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4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7</w:t>
            </w:r>
            <w:r w:rsidR="00354C07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10C16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수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 ~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4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9</w:t>
            </w:r>
            <w:r w:rsidR="00354C07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.</w:t>
            </w:r>
            <w:r w:rsidRPr="00EC3C3E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(</w:t>
            </w:r>
            <w:r w:rsidR="00C10C16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금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u w:val="single" w:color="000000"/>
                <w:shd w:val="clear" w:color="auto" w:fill="FFFFFF"/>
              </w:rPr>
              <w:t>)</w:t>
            </w:r>
            <w:r w:rsidRPr="00C25E2A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 </w:t>
            </w:r>
            <w:r w:rsidRPr="00EC3C3E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  <w:shd w:val="clear" w:color="auto" w:fill="FFFFFF"/>
              </w:rPr>
              <w:t>중 학과에서 정한 일자</w:t>
            </w:r>
          </w:p>
          <w:p w:rsidR="00874FA9" w:rsidRPr="00EC3C3E" w:rsidRDefault="00C10C16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>Apr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7</w:t>
            </w:r>
            <w:r w:rsidR="00354C07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Wed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.) ~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Apr</w:t>
            </w:r>
            <w:r w:rsidR="00874FA9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874FA9">
              <w:rPr>
                <w:rFonts w:ascii="Georgia" w:eastAsia="굴림체" w:hAnsi="Georgia" w:cs="굴림" w:hint="eastAsia"/>
                <w:b/>
                <w:bCs/>
                <w:color w:val="2525F5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9</w:t>
            </w:r>
            <w:r w:rsidR="00354C07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Fri</w:t>
            </w:r>
            <w:r w:rsidR="00874FA9" w:rsidRPr="00CB20CE">
              <w:rPr>
                <w:rFonts w:ascii="Georgia" w:eastAsia="굴림체" w:hAnsi="Georgia" w:cs="굴림"/>
                <w:b/>
                <w:bCs/>
                <w:color w:val="2525F5"/>
                <w:kern w:val="0"/>
                <w:szCs w:val="20"/>
                <w:shd w:val="clear" w:color="auto" w:fill="FFFFFF"/>
              </w:rPr>
              <w:t>.)</w:t>
            </w:r>
          </w:p>
          <w:p w:rsidR="00874FA9" w:rsidRPr="00EC3C3E" w:rsidRDefault="00874FA9" w:rsidP="002D7584">
            <w:pPr>
              <w:shd w:val="clear" w:color="auto" w:fill="FFFFFF"/>
              <w:spacing w:after="0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b/>
                <w:bCs/>
                <w:color w:val="FF0000"/>
                <w:kern w:val="0"/>
                <w:szCs w:val="20"/>
                <w:shd w:val="clear" w:color="auto" w:fill="FFFFFF"/>
              </w:rPr>
              <w:t>The specific date for the exam will be announced by each department.</w:t>
            </w:r>
          </w:p>
        </w:tc>
      </w:tr>
      <w:tr w:rsidR="00874FA9" w:rsidRPr="00EC3C3E" w:rsidTr="00EC3C3E">
        <w:trPr>
          <w:trHeight w:val="420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546C3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546C3"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시 험 장 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spacing w:val="20"/>
                <w:kern w:val="0"/>
                <w:sz w:val="22"/>
                <w:shd w:val="clear" w:color="auto" w:fill="FFFFFF"/>
              </w:rPr>
              <w:t>Exam place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4FA9" w:rsidRPr="00EC3C3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EC3C3E">
              <w:rPr>
                <w:rFonts w:ascii="굴림체" w:eastAsia="굴림체" w:hAnsi="굴림체" w:cs="굴림"/>
                <w:color w:val="000000"/>
                <w:kern w:val="0"/>
                <w:sz w:val="22"/>
                <w:shd w:val="clear" w:color="auto" w:fill="FFFFFF"/>
              </w:rPr>
              <w:t>각 학과에서 지정한 장소</w:t>
            </w:r>
          </w:p>
          <w:p w:rsidR="00874FA9" w:rsidRPr="00CB20CE" w:rsidRDefault="00874FA9" w:rsidP="002D75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hAnsi="Georgia"/>
                <w:szCs w:val="20"/>
              </w:rPr>
              <w:t>The</w:t>
            </w:r>
            <w:r>
              <w:rPr>
                <w:rFonts w:ascii="Georgia" w:hAnsi="Georgia" w:hint="eastAsia"/>
                <w:szCs w:val="20"/>
              </w:rPr>
              <w:t xml:space="preserve"> specific </w:t>
            </w:r>
            <w:r w:rsidRPr="00CB20CE">
              <w:rPr>
                <w:rFonts w:ascii="Georgia" w:hAnsi="Georgia"/>
                <w:szCs w:val="20"/>
              </w:rPr>
              <w:t>place</w:t>
            </w:r>
            <w:r>
              <w:rPr>
                <w:rFonts w:ascii="Georgia" w:hAnsi="Georgia" w:hint="eastAsia"/>
                <w:szCs w:val="20"/>
              </w:rPr>
              <w:t xml:space="preserve"> for the exam</w:t>
            </w:r>
            <w:r w:rsidRPr="00CB20CE">
              <w:rPr>
                <w:rFonts w:ascii="Georgia" w:hAnsi="Georgia"/>
                <w:szCs w:val="20"/>
              </w:rPr>
              <w:t xml:space="preserve"> will be </w:t>
            </w:r>
            <w:r>
              <w:rPr>
                <w:rFonts w:ascii="Georgia" w:eastAsia="굴림체" w:hAnsi="Georgia" w:cs="굴림"/>
                <w:color w:val="000000"/>
                <w:kern w:val="0"/>
                <w:szCs w:val="20"/>
                <w:shd w:val="clear" w:color="auto" w:fill="FFFFFF"/>
              </w:rPr>
              <w:t>announced by each department</w:t>
            </w:r>
            <w:r>
              <w:rPr>
                <w:rFonts w:ascii="Georgia" w:eastAsia="굴림체" w:hAnsi="Georgia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874FA9" w:rsidRPr="00EC3C3E" w:rsidTr="00EC3C3E">
        <w:trPr>
          <w:trHeight w:val="3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E546C3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546C3">
              <w:rPr>
                <w:rFonts w:eastAsiaTheme="minorHAnsi" w:cs="굴림"/>
                <w:color w:val="000000"/>
                <w:kern w:val="0"/>
                <w:sz w:val="22"/>
                <w:shd w:val="clear" w:color="auto" w:fill="FFFFFF"/>
              </w:rPr>
              <w:t>합격자 발표</w:t>
            </w:r>
          </w:p>
          <w:p w:rsidR="00874FA9" w:rsidRPr="00CB20CE" w:rsidRDefault="00874FA9" w:rsidP="00E546C3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CB20CE">
              <w:rPr>
                <w:rFonts w:ascii="Georgia" w:eastAsia="굴림체" w:hAnsi="Georgia" w:cs="굴림"/>
                <w:color w:val="000000"/>
                <w:kern w:val="0"/>
                <w:sz w:val="22"/>
                <w:shd w:val="clear" w:color="auto" w:fill="FFFFFF"/>
              </w:rPr>
              <w:t>Result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4FA9" w:rsidRPr="00B01B51" w:rsidRDefault="00E756F6" w:rsidP="00E546C3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굴림체" w:eastAsia="굴림체" w:hAnsi="굴림체" w:cs="굴림"/>
                <w:color w:val="0000FF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202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1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4</w:t>
            </w:r>
            <w:r w:rsidR="00874FA9"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. </w:t>
            </w:r>
            <w:r w:rsidR="00874FA9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2</w:t>
            </w:r>
            <w:r w:rsidR="00C10C16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6</w:t>
            </w:r>
            <w:r w:rsidR="00354C07">
              <w:rPr>
                <w:rFonts w:ascii="굴림체" w:eastAsia="굴림체" w:hAnsi="굴림체" w:cs="굴림"/>
                <w:b/>
                <w:bCs/>
                <w:color w:val="0000FF"/>
                <w:kern w:val="0"/>
                <w:sz w:val="22"/>
                <w:shd w:val="clear" w:color="auto" w:fill="FFFFFF"/>
              </w:rPr>
              <w:t>.</w:t>
            </w:r>
            <w:r w:rsidR="00874FA9"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(</w:t>
            </w:r>
            <w:r w:rsidR="00C10C16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>월</w:t>
            </w:r>
            <w:r w:rsidR="00874FA9" w:rsidRPr="00B01B5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="00874FA9"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웹</w:t>
            </w:r>
            <w:r w:rsidR="00874FA9"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>(URP</w:t>
            </w:r>
            <w:r w:rsidR="00874FA9"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종합정보</w:t>
            </w:r>
            <w:r w:rsidR="00874FA9" w:rsidRPr="00B01B51">
              <w:rPr>
                <w:rFonts w:ascii="굴림체" w:eastAsia="굴림체" w:hAnsi="굴림체" w:cs="굴림" w:hint="eastAsia"/>
                <w:color w:val="0000FF"/>
                <w:kern w:val="0"/>
                <w:sz w:val="22"/>
                <w:shd w:val="clear" w:color="auto" w:fill="FFFFFF"/>
              </w:rPr>
              <w:t xml:space="preserve">) </w:t>
            </w:r>
            <w:r w:rsidR="00874FA9" w:rsidRPr="00B01B51">
              <w:rPr>
                <w:rFonts w:ascii="굴림체" w:eastAsia="굴림체" w:hAnsi="굴림체" w:cs="굴림"/>
                <w:color w:val="0000FF"/>
                <w:kern w:val="0"/>
                <w:sz w:val="22"/>
                <w:shd w:val="clear" w:color="auto" w:fill="FFFFFF"/>
              </w:rPr>
              <w:t>개별 확인</w:t>
            </w:r>
          </w:p>
          <w:p w:rsidR="00874FA9" w:rsidRPr="00CB20CE" w:rsidRDefault="00874FA9" w:rsidP="00C10C16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Georgia" w:eastAsia="굴림체" w:hAnsi="Georgia" w:cs="굴림"/>
                <w:color w:val="000000"/>
                <w:kern w:val="0"/>
                <w:szCs w:val="20"/>
              </w:rPr>
            </w:pP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You can get your test res</w:t>
            </w:r>
            <w:r w:rsidR="00C10C16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ult on the URP system on Apr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 xml:space="preserve">. </w:t>
            </w:r>
            <w:r w:rsidR="00C2434B">
              <w:rPr>
                <w:rFonts w:ascii="Georgia" w:eastAsia="굴림체" w:hAnsi="Georgia" w:cs="굴림" w:hint="eastAsia"/>
                <w:kern w:val="0"/>
                <w:szCs w:val="20"/>
                <w:shd w:val="clear" w:color="auto" w:fill="FFFFFF"/>
              </w:rPr>
              <w:t>2</w:t>
            </w:r>
            <w:r w:rsidR="00C10C16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6</w:t>
            </w:r>
            <w:r w:rsidR="00354C07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.</w:t>
            </w:r>
            <w:r w:rsidRPr="00B01B51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(</w:t>
            </w:r>
            <w:r w:rsidR="00C10C16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Mon</w:t>
            </w:r>
            <w:r w:rsidR="00C2434B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.) 20</w:t>
            </w:r>
            <w:r w:rsidR="00E756F6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2</w:t>
            </w:r>
            <w:r w:rsidR="00C10C16">
              <w:rPr>
                <w:rFonts w:ascii="Georgia" w:eastAsia="굴림체" w:hAnsi="Georgia" w:cs="굴림"/>
                <w:kern w:val="0"/>
                <w:szCs w:val="20"/>
                <w:shd w:val="clear" w:color="auto" w:fill="FFFFFF"/>
              </w:rPr>
              <w:t>1</w:t>
            </w:r>
          </w:p>
        </w:tc>
      </w:tr>
    </w:tbl>
    <w:p w:rsidR="00EC3C3E" w:rsidRPr="00E546C3" w:rsidRDefault="00EC3C3E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b/>
          <w:bCs/>
          <w:kern w:val="0"/>
          <w:sz w:val="26"/>
          <w:szCs w:val="26"/>
          <w:shd w:val="clear" w:color="auto" w:fill="FFFFFF"/>
        </w:rPr>
      </w:pPr>
    </w:p>
    <w:p w:rsidR="006D7440" w:rsidRPr="00E546C3" w:rsidRDefault="006D7440" w:rsidP="00E546C3">
      <w:pPr>
        <w:widowControl/>
        <w:wordWrap/>
        <w:autoSpaceDE/>
        <w:autoSpaceDN/>
        <w:spacing w:after="0"/>
        <w:jc w:val="left"/>
        <w:rPr>
          <w:rFonts w:eastAsiaTheme="minorHAnsi" w:cs="굴림"/>
          <w:kern w:val="0"/>
          <w:sz w:val="22"/>
        </w:rPr>
      </w:pP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2.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시험과목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,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배점 및 시험시간</w:t>
      </w:r>
      <w:r w:rsidRPr="00E546C3">
        <w:rPr>
          <w:rFonts w:eastAsiaTheme="minorHAnsi" w:cs="굴림" w:hint="eastAsia"/>
          <w:kern w:val="0"/>
          <w:sz w:val="22"/>
          <w:shd w:val="clear" w:color="auto" w:fill="FFFFFF"/>
        </w:rPr>
        <w:t xml:space="preserve"> 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E546C3">
        <w:rPr>
          <w:rFonts w:eastAsiaTheme="minorHAnsi" w:cs="굴림"/>
          <w:b/>
          <w:bCs/>
          <w:kern w:val="0"/>
          <w:sz w:val="22"/>
          <w:shd w:val="clear" w:color="auto" w:fill="FFFFFF"/>
        </w:rPr>
        <w:t>각 학과에서 정함</w:t>
      </w:r>
      <w:r w:rsidRPr="00E546C3">
        <w:rPr>
          <w:rFonts w:eastAsiaTheme="minorHAnsi" w:cs="굴림" w:hint="eastAsia"/>
          <w:b/>
          <w:bCs/>
          <w:kern w:val="0"/>
          <w:sz w:val="22"/>
          <w:shd w:val="clear" w:color="auto" w:fill="FFFFFF"/>
        </w:rPr>
        <w:t>.</w:t>
      </w:r>
    </w:p>
    <w:p w:rsidR="005B75BD" w:rsidRPr="00CB20CE" w:rsidRDefault="00CB20CE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The s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ubjects,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grading policy and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the 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hour of the exam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>are</w:t>
      </w:r>
      <w:r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="Georgia" w:eastAsia="굴림체" w:hAnsi="Georgia" w:cs="굴림" w:hint="eastAsia"/>
          <w:bCs/>
          <w:color w:val="000000"/>
          <w:kern w:val="0"/>
          <w:sz w:val="22"/>
          <w:shd w:val="clear" w:color="auto" w:fill="FFFFFF"/>
        </w:rPr>
        <w:t xml:space="preserve">determined </w:t>
      </w:r>
      <w:r w:rsidR="00EB4BDE" w:rsidRPr="00CB20CE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by each department.</w:t>
      </w:r>
    </w:p>
    <w:p w:rsidR="005B75BD" w:rsidRDefault="005B75BD" w:rsidP="00E546C3">
      <w:pPr>
        <w:shd w:val="clear" w:color="auto" w:fill="FFFFFF"/>
        <w:spacing w:after="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20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E546C3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3. 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응시자격</w:t>
      </w:r>
      <w:r w:rsidRPr="00E546C3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CB20CE" w:rsidRPr="00E546C3" w:rsidRDefault="00CB20CE" w:rsidP="00E546C3">
      <w:pPr>
        <w:shd w:val="clear" w:color="auto" w:fill="FFFFFF"/>
        <w:snapToGrid w:val="0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E546C3">
        <w:rPr>
          <w:rFonts w:ascii="Georgia" w:eastAsia="굴림체" w:hAnsi="Georgia" w:cs="굴림"/>
          <w:bCs/>
          <w:color w:val="000000"/>
          <w:kern w:val="0"/>
          <w:sz w:val="22"/>
          <w:shd w:val="clear" w:color="auto" w:fill="FFFFFF"/>
        </w:rPr>
        <w:t>Application Qualifications: Applicants must satisfy all qualifications below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 및 박사과정은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학</w:t>
      </w:r>
      <w:r w:rsidRPr="00E546C3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석사연계과정은 </w:t>
      </w:r>
      <w:r w:rsidRPr="00E546C3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3</w:t>
      </w:r>
      <w:r w:rsidRPr="00E546C3">
        <w:rPr>
          <w:rFonts w:eastAsiaTheme="minorHAnsi" w:cs="굴림"/>
          <w:color w:val="000000"/>
          <w:kern w:val="0"/>
          <w:szCs w:val="20"/>
          <w:shd w:val="clear" w:color="auto" w:fill="FFFFFF"/>
        </w:rPr>
        <w:t>회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석</w:t>
      </w:r>
      <w:r w:rsidRPr="00B84408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  <w:shd w:val="clear" w:color="auto" w:fill="FFFFFF"/>
        </w:rPr>
        <w:t>․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박사통합과정은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6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(201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2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학년도 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이전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입학자</w:t>
      </w:r>
      <w:r w:rsidR="00BA38E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는 7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회 이상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정규등록을 하고 당해 학기 수료예정자 및 수료자로서 외국어시험에 합격한 자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(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당해 학기 합격자 포함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).</w:t>
      </w:r>
    </w:p>
    <w:p w:rsidR="006D7440" w:rsidRPr="00B84408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※ 당해</w:t>
      </w:r>
      <w:r w:rsidR="008A7566"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B84408">
        <w:rPr>
          <w:rFonts w:eastAsiaTheme="minorHAnsi" w:cs="굴림"/>
          <w:color w:val="000000"/>
          <w:kern w:val="0"/>
          <w:szCs w:val="20"/>
          <w:shd w:val="clear" w:color="auto" w:fill="FFFFFF"/>
        </w:rPr>
        <w:t>학기 수료예정자라 함은 당해 학기말에 각 학위과정의 수료학점 취득이 가능한 자를 말함</w:t>
      </w:r>
      <w:r w:rsidRPr="00B84408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  <w:shd w:val="clear" w:color="auto" w:fill="FFFFFF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①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have enrolled in regular degree courses for 4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in Master’s and Doctoral program, 3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</w:t>
      </w:r>
      <w:r w:rsidRPr="00B84408">
        <w:rPr>
          <w:rFonts w:ascii="Georgia" w:eastAsia="굴림체" w:hAnsi="Georgia" w:cs="굴림"/>
          <w:color w:val="000000" w:themeColor="text1"/>
          <w:kern w:val="0"/>
          <w:szCs w:val="20"/>
          <w:shd w:val="clear" w:color="auto" w:fill="FFFFFF"/>
        </w:rPr>
        <w:t xml:space="preserve">in the 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‘Connected Bachelor and Master’s program and 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6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or more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semesters (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7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or more semesters for students admitted</w:t>
      </w:r>
      <w:r w:rsidR="00705CCE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 xml:space="preserve"> by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201</w:t>
      </w:r>
      <w:r w:rsidR="00175052" w:rsidRPr="00B84408">
        <w:rPr>
          <w:rFonts w:ascii="Georgia" w:eastAsia="굴림체" w:hAnsi="Georgia" w:cs="굴림" w:hint="eastAsia"/>
          <w:kern w:val="0"/>
          <w:szCs w:val="20"/>
          <w:shd w:val="clear" w:color="auto" w:fill="FFFFFF"/>
        </w:rPr>
        <w:t>2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>) in the ‘Joint MA/MS/Ph.D program’, and have completed or will complete the degree courses this semester.</w:t>
      </w:r>
    </w:p>
    <w:p w:rsidR="00EB4BDE" w:rsidRPr="00B84408" w:rsidRDefault="00EB4BDE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②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passed the foreign language test. </w:t>
      </w:r>
    </w:p>
    <w:p w:rsidR="00EB4BDE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kern w:val="0"/>
          <w:szCs w:val="20"/>
        </w:rPr>
      </w:pPr>
      <w:r w:rsidRPr="00B84408">
        <w:rPr>
          <w:rFonts w:ascii="바탕" w:eastAsia="바탕" w:hAnsi="바탕" w:cs="바탕" w:hint="eastAsia"/>
          <w:kern w:val="0"/>
          <w:szCs w:val="20"/>
          <w:shd w:val="clear" w:color="auto" w:fill="FFFFFF"/>
        </w:rPr>
        <w:t>※</w:t>
      </w:r>
      <w:r w:rsidRPr="00B84408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Students who will complete the degree courses this semester must get all the required credits for his/her degree at the end of this semester.</w:t>
      </w:r>
      <w:r w:rsidRPr="00CB20CE">
        <w:rPr>
          <w:rFonts w:ascii="Georgia" w:eastAsia="굴림체" w:hAnsi="Georgia" w:cs="굴림"/>
          <w:kern w:val="0"/>
          <w:szCs w:val="20"/>
          <w:shd w:val="clear" w:color="auto" w:fill="FFFFFF"/>
        </w:rPr>
        <w:t xml:space="preserve"> </w:t>
      </w:r>
    </w:p>
    <w:p w:rsidR="006D7440" w:rsidRPr="00CB20CE" w:rsidRDefault="006D7440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lastRenderedPageBreak/>
        <w:t>4. 합격기준 : 각 학과에서 정함.</w:t>
      </w:r>
    </w:p>
    <w:p w:rsidR="006D7440" w:rsidRPr="00CB20CE" w:rsidRDefault="006D7440" w:rsidP="00E546C3">
      <w:pPr>
        <w:pStyle w:val="a8"/>
        <w:ind w:firstLineChars="150" w:firstLine="330"/>
        <w:rPr>
          <w:rFonts w:ascii="Georgia" w:eastAsia="굴림체" w:hAnsi="Georgia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Pass 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>grade</w:t>
      </w:r>
      <w:r w:rsidR="00CB20C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is</w:t>
      </w:r>
      <w:r w:rsidR="00EB4BDE"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 </w:t>
      </w:r>
      <w:r w:rsidR="00CB20CE" w:rsidRPr="00CB20CE">
        <w:rPr>
          <w:rFonts w:ascii="Georgia" w:eastAsia="굴림체" w:hAnsi="Georgia"/>
        </w:rPr>
        <w:t>determined by each department</w:t>
      </w:r>
      <w:r w:rsidR="00EB4BDE" w:rsidRPr="00CB20CE">
        <w:rPr>
          <w:rFonts w:ascii="Georgia" w:eastAsia="굴림체" w:hAnsi="Georgia"/>
        </w:rPr>
        <w:t>.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E546C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5. 합격취소</w:t>
      </w:r>
    </w:p>
    <w:p w:rsidR="006D7440" w:rsidRPr="00CB20CE" w:rsidRDefault="006D7440" w:rsidP="00E546C3">
      <w:pPr>
        <w:shd w:val="clear" w:color="auto" w:fill="FFFFFF"/>
        <w:spacing w:after="0"/>
        <w:ind w:firstLineChars="150" w:firstLine="33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color w:val="000000"/>
          <w:kern w:val="0"/>
          <w:sz w:val="22"/>
          <w:shd w:val="clear" w:color="auto" w:fill="FFFFFF"/>
        </w:rPr>
        <w:t xml:space="preserve">Cancellation of </w:t>
      </w:r>
      <w:r w:rsidR="00E546C3">
        <w:rPr>
          <w:rFonts w:ascii="Georgia" w:eastAsia="굴림체" w:hAnsi="Georgia" w:hint="eastAsia"/>
          <w:sz w:val="22"/>
        </w:rPr>
        <w:t>pass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: 당해 학기 수료예정 응시자가 종합시험에 합격하더라도 학기말에 수료학점을 취득</w:t>
      </w: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color w:val="000000"/>
          <w:kern w:val="0"/>
          <w:sz w:val="22"/>
          <w:shd w:val="clear" w:color="auto" w:fill="FFFFFF"/>
        </w:rPr>
        <w:t>하지 못하는 경우에는 합격을 취소한다.(다음 학기에 재 응시)</w:t>
      </w:r>
    </w:p>
    <w:p w:rsidR="006D7440" w:rsidRPr="00CB20CE" w:rsidRDefault="00EB4BDE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If students </w:t>
      </w:r>
      <w:r w:rsidR="00435F44"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>fail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to get the required credits for completing their degree courses at the end of this semester, the </w:t>
      </w:r>
      <w:r w:rsidR="00E546C3">
        <w:rPr>
          <w:rFonts w:ascii="Georgia" w:eastAsia="굴림체" w:hAnsi="Georgia" w:cs="굴림" w:hint="eastAsia"/>
          <w:color w:val="000000"/>
          <w:kern w:val="0"/>
          <w:szCs w:val="20"/>
          <w:shd w:val="clear" w:color="auto" w:fill="FFFFFF"/>
        </w:rPr>
        <w:t>pass</w:t>
      </w:r>
      <w:r w:rsidRPr="00CB20CE">
        <w:rPr>
          <w:rFonts w:ascii="Georgia" w:eastAsia="굴림체" w:hAnsi="Georgia" w:cs="굴림"/>
          <w:color w:val="000000"/>
          <w:kern w:val="0"/>
          <w:szCs w:val="20"/>
          <w:shd w:val="clear" w:color="auto" w:fill="FFFFFF"/>
        </w:rPr>
        <w:t xml:space="preserve"> will be canceled and he/she must take the exam again in the following semester.</w:t>
      </w:r>
    </w:p>
    <w:p w:rsidR="00E546C3" w:rsidRDefault="00E546C3" w:rsidP="00E546C3">
      <w:pPr>
        <w:shd w:val="clear" w:color="auto" w:fill="FFFFFF"/>
        <w:spacing w:after="0"/>
        <w:textAlignment w:val="baseline"/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</w:pPr>
    </w:p>
    <w:p w:rsidR="006D7440" w:rsidRPr="00E546C3" w:rsidRDefault="006D7440" w:rsidP="00E546C3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6. 기타 자세한 사항은 대학원 행정실(</w:t>
      </w:r>
      <w:r w:rsidRPr="00E546C3">
        <w:rPr>
          <w:rFonts w:eastAsiaTheme="minorHAnsi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C2434B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E546C3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)로 문의하시기 바랍니다.</w:t>
      </w:r>
    </w:p>
    <w:p w:rsidR="006D7440" w:rsidRPr="00CB20CE" w:rsidRDefault="006D7440" w:rsidP="00E546C3">
      <w:pPr>
        <w:shd w:val="clear" w:color="auto" w:fill="FFFFFF"/>
        <w:snapToGrid w:val="0"/>
        <w:spacing w:after="0"/>
        <w:textAlignment w:val="baseline"/>
        <w:rPr>
          <w:rFonts w:ascii="Georgia" w:eastAsia="굴림체" w:hAnsi="Georgia" w:cs="굴림"/>
          <w:color w:val="000000"/>
          <w:kern w:val="0"/>
          <w:sz w:val="22"/>
        </w:rPr>
      </w:pP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* If </w:t>
      </w:r>
      <w:r w:rsidR="00E546C3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 xml:space="preserve">you have any further question 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about the 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exam</w:t>
      </w:r>
      <w:r w:rsidR="000C0884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ination</w:t>
      </w:r>
      <w:r w:rsidR="00DD114D"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, please call the g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raduate school office. (</w:t>
      </w:r>
      <w:r w:rsidR="00E546C3" w:rsidRPr="00CB20CE">
        <w:rPr>
          <w:rFonts w:ascii="바탕" w:eastAsia="바탕" w:hAnsi="바탕" w:cs="바탕" w:hint="eastAsia"/>
          <w:b/>
          <w:bCs/>
          <w:color w:val="000000"/>
          <w:kern w:val="0"/>
          <w:sz w:val="22"/>
          <w:shd w:val="clear" w:color="auto" w:fill="FFFFFF"/>
        </w:rPr>
        <w:t>☎</w:t>
      </w:r>
      <w:r w:rsidR="00E546C3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053-</w:t>
      </w:r>
      <w:r w:rsidR="00C2434B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810-376</w:t>
      </w:r>
      <w:r w:rsidR="00C2434B">
        <w:rPr>
          <w:rFonts w:ascii="Georgia" w:eastAsia="굴림체" w:hAnsi="Georgia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Pr="00CB20CE">
        <w:rPr>
          <w:rFonts w:ascii="Georgia" w:eastAsia="굴림체" w:hAnsi="Georgia" w:cs="굴림"/>
          <w:b/>
          <w:bCs/>
          <w:color w:val="000000"/>
          <w:kern w:val="0"/>
          <w:sz w:val="22"/>
          <w:shd w:val="clear" w:color="auto" w:fill="FFFFFF"/>
        </w:rPr>
        <w:t>)</w:t>
      </w:r>
    </w:p>
    <w:p w:rsidR="006D744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6D7440" w:rsidRPr="00CB20CE" w:rsidRDefault="00DD7748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20</w:t>
      </w:r>
      <w:r w:rsidR="00E756F6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</w:t>
      </w:r>
      <w:r w:rsidR="00C10C16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1</w:t>
      </w:r>
      <w:r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 xml:space="preserve">. </w:t>
      </w:r>
      <w:r w:rsidR="00C10C16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3</w:t>
      </w:r>
      <w:r w:rsidR="00B84408">
        <w:rPr>
          <w:rFonts w:ascii="Georgia" w:eastAsia="굴림체" w:hAnsi="Georgia" w:cs="굴림" w:hint="eastAsia"/>
          <w:color w:val="000000"/>
          <w:spacing w:val="-8"/>
          <w:kern w:val="0"/>
          <w:sz w:val="30"/>
          <w:szCs w:val="30"/>
          <w:shd w:val="clear" w:color="auto" w:fill="FFFFFF"/>
        </w:rPr>
        <w:t>.</w:t>
      </w:r>
      <w:r w:rsidR="00354C07">
        <w:rPr>
          <w:rFonts w:ascii="Georgia" w:eastAsia="굴림체" w:hAnsi="Georgia" w:cs="굴림"/>
          <w:color w:val="000000"/>
          <w:spacing w:val="-8"/>
          <w:kern w:val="0"/>
          <w:sz w:val="30"/>
          <w:szCs w:val="30"/>
          <w:shd w:val="clear" w:color="auto" w:fill="FFFFFF"/>
        </w:rPr>
        <w:t>2.</w:t>
      </w:r>
    </w:p>
    <w:p w:rsidR="00DD114D" w:rsidRPr="00CB20CE" w:rsidRDefault="00DD114D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left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</w:p>
    <w:p w:rsidR="00290AB0" w:rsidRPr="00CB20CE" w:rsidRDefault="006D7440" w:rsidP="00E546C3">
      <w:pPr>
        <w:shd w:val="clear" w:color="auto" w:fill="FFFFFF"/>
        <w:tabs>
          <w:tab w:val="left" w:pos="8544"/>
        </w:tabs>
        <w:wordWrap/>
        <w:snapToGrid w:val="0"/>
        <w:spacing w:after="0"/>
        <w:jc w:val="center"/>
        <w:textAlignment w:val="baseline"/>
        <w:rPr>
          <w:rFonts w:ascii="Georgia" w:eastAsia="굴림체" w:hAnsi="Georgia" w:cs="굴림"/>
          <w:color w:val="000000"/>
          <w:kern w:val="0"/>
          <w:szCs w:val="20"/>
        </w:rPr>
      </w:pP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대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학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원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 xml:space="preserve"> </w:t>
      </w:r>
      <w:r w:rsidRPr="00CB20CE">
        <w:rPr>
          <w:rFonts w:ascii="Georgia" w:eastAsia="굴림체" w:hAnsi="Georgia" w:cs="굴림"/>
          <w:b/>
          <w:bCs/>
          <w:color w:val="000000"/>
          <w:spacing w:val="-8"/>
          <w:kern w:val="0"/>
          <w:sz w:val="48"/>
          <w:szCs w:val="48"/>
          <w:shd w:val="clear" w:color="auto" w:fill="FFFFFF"/>
        </w:rPr>
        <w:t>장</w:t>
      </w:r>
    </w:p>
    <w:p w:rsidR="00CB20CE" w:rsidRPr="005B75BD" w:rsidRDefault="00CB20CE">
      <w:pPr>
        <w:shd w:val="clear" w:color="auto" w:fill="FFFFFF"/>
        <w:tabs>
          <w:tab w:val="left" w:pos="8544"/>
        </w:tabs>
        <w:wordWrap/>
        <w:snapToGrid w:val="0"/>
        <w:spacing w:after="0" w:line="24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sectPr w:rsidR="00CB20CE" w:rsidRPr="005B75BD" w:rsidSect="006D7440">
      <w:pgSz w:w="11906" w:h="16838"/>
      <w:pgMar w:top="1531" w:right="1134" w:bottom="153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C9" w:rsidRDefault="00DD03C9" w:rsidP="00EB4BDE">
      <w:pPr>
        <w:spacing w:after="0" w:line="240" w:lineRule="auto"/>
      </w:pPr>
      <w:r>
        <w:separator/>
      </w:r>
    </w:p>
  </w:endnote>
  <w:endnote w:type="continuationSeparator" w:id="0">
    <w:p w:rsidR="00DD03C9" w:rsidRDefault="00DD03C9" w:rsidP="00EB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C9" w:rsidRDefault="00DD03C9" w:rsidP="00EB4BDE">
      <w:pPr>
        <w:spacing w:after="0" w:line="240" w:lineRule="auto"/>
      </w:pPr>
      <w:r>
        <w:separator/>
      </w:r>
    </w:p>
  </w:footnote>
  <w:footnote w:type="continuationSeparator" w:id="0">
    <w:p w:rsidR="00DD03C9" w:rsidRDefault="00DD03C9" w:rsidP="00EB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1AC2"/>
    <w:multiLevelType w:val="multilevel"/>
    <w:tmpl w:val="7F682C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0"/>
    <w:rsid w:val="000663AE"/>
    <w:rsid w:val="000C0884"/>
    <w:rsid w:val="000C6DA6"/>
    <w:rsid w:val="000D4E81"/>
    <w:rsid w:val="001541E9"/>
    <w:rsid w:val="00155602"/>
    <w:rsid w:val="00175052"/>
    <w:rsid w:val="00275810"/>
    <w:rsid w:val="00276744"/>
    <w:rsid w:val="00290AB0"/>
    <w:rsid w:val="002B58E9"/>
    <w:rsid w:val="00310A44"/>
    <w:rsid w:val="00354C07"/>
    <w:rsid w:val="003E7B77"/>
    <w:rsid w:val="00435F44"/>
    <w:rsid w:val="00436F93"/>
    <w:rsid w:val="004B4560"/>
    <w:rsid w:val="004C2370"/>
    <w:rsid w:val="004C2BC0"/>
    <w:rsid w:val="005421FD"/>
    <w:rsid w:val="0058082A"/>
    <w:rsid w:val="005B75BD"/>
    <w:rsid w:val="005C06FB"/>
    <w:rsid w:val="005D1365"/>
    <w:rsid w:val="005E1224"/>
    <w:rsid w:val="005F3059"/>
    <w:rsid w:val="0066449B"/>
    <w:rsid w:val="006A7218"/>
    <w:rsid w:val="006B73D1"/>
    <w:rsid w:val="006D0ACA"/>
    <w:rsid w:val="006D7440"/>
    <w:rsid w:val="006E3CF6"/>
    <w:rsid w:val="006E7726"/>
    <w:rsid w:val="00705CCE"/>
    <w:rsid w:val="00721429"/>
    <w:rsid w:val="007950FA"/>
    <w:rsid w:val="007D19C3"/>
    <w:rsid w:val="00836E1E"/>
    <w:rsid w:val="00837D33"/>
    <w:rsid w:val="00854080"/>
    <w:rsid w:val="00874FA9"/>
    <w:rsid w:val="008A7566"/>
    <w:rsid w:val="009B59C2"/>
    <w:rsid w:val="009C7CA2"/>
    <w:rsid w:val="009E04A9"/>
    <w:rsid w:val="00A66233"/>
    <w:rsid w:val="00AF2D69"/>
    <w:rsid w:val="00B01B51"/>
    <w:rsid w:val="00B40B19"/>
    <w:rsid w:val="00B51B57"/>
    <w:rsid w:val="00B54287"/>
    <w:rsid w:val="00B55ED2"/>
    <w:rsid w:val="00B84408"/>
    <w:rsid w:val="00BA38E6"/>
    <w:rsid w:val="00BA5868"/>
    <w:rsid w:val="00BD74A7"/>
    <w:rsid w:val="00C10C16"/>
    <w:rsid w:val="00C2434B"/>
    <w:rsid w:val="00C25E2A"/>
    <w:rsid w:val="00C338C4"/>
    <w:rsid w:val="00CB20CE"/>
    <w:rsid w:val="00CB729B"/>
    <w:rsid w:val="00CB7E19"/>
    <w:rsid w:val="00CC76C9"/>
    <w:rsid w:val="00CD2BA3"/>
    <w:rsid w:val="00D06DE1"/>
    <w:rsid w:val="00DD03C9"/>
    <w:rsid w:val="00DD114D"/>
    <w:rsid w:val="00DD7748"/>
    <w:rsid w:val="00E14C04"/>
    <w:rsid w:val="00E3639C"/>
    <w:rsid w:val="00E546C3"/>
    <w:rsid w:val="00E756F6"/>
    <w:rsid w:val="00EB4BDE"/>
    <w:rsid w:val="00EC3C3E"/>
    <w:rsid w:val="00EE7FF5"/>
    <w:rsid w:val="00F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38568-2BB3-4306-8AC9-5845D3B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44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Light Shading"/>
    <w:basedOn w:val="a1"/>
    <w:uiPriority w:val="60"/>
    <w:rsid w:val="00EC3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EC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B4BDE"/>
  </w:style>
  <w:style w:type="paragraph" w:styleId="a7">
    <w:name w:val="footer"/>
    <w:basedOn w:val="a"/>
    <w:link w:val="Char0"/>
    <w:uiPriority w:val="99"/>
    <w:unhideWhenUsed/>
    <w:rsid w:val="00EB4B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B4BDE"/>
  </w:style>
  <w:style w:type="paragraph" w:styleId="a8">
    <w:name w:val="annotation text"/>
    <w:basedOn w:val="a"/>
    <w:link w:val="Char1"/>
    <w:uiPriority w:val="99"/>
    <w:unhideWhenUsed/>
    <w:rsid w:val="00EB4BD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EB4BDE"/>
  </w:style>
  <w:style w:type="paragraph" w:styleId="a9">
    <w:name w:val="Balloon Text"/>
    <w:basedOn w:val="a"/>
    <w:link w:val="Char2"/>
    <w:uiPriority w:val="99"/>
    <w:semiHidden/>
    <w:unhideWhenUsed/>
    <w:rsid w:val="00435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1B58-2E56-4237-AFC2-2C736CAF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IT</cp:lastModifiedBy>
  <cp:revision>2</cp:revision>
  <cp:lastPrinted>2017-09-04T01:30:00Z</cp:lastPrinted>
  <dcterms:created xsi:type="dcterms:W3CDTF">2021-03-12T01:09:00Z</dcterms:created>
  <dcterms:modified xsi:type="dcterms:W3CDTF">2021-03-12T01:09:00Z</dcterms:modified>
</cp:coreProperties>
</file>